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9D73AA" w:rsidP="002C0637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="002C0637">
              <w:rPr>
                <w:rFonts w:ascii="Arial" w:hAnsi="Arial" w:cs="Arial"/>
                <w:sz w:val="28"/>
                <w:szCs w:val="28"/>
              </w:rPr>
              <w:t>5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193F21"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>. 2010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193F21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5277BD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4310C8" w:rsidP="0005153C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Procvičování složitějších rovnic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8C1A7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75869" w:rsidRPr="008C1A7D" w:rsidRDefault="005277BD" w:rsidP="0078632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Interaktivní tabule</w:t>
            </w:r>
          </w:p>
          <w:p w:rsidR="005277BD" w:rsidRDefault="005277BD" w:rsidP="006E1CF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8C1A7D">
              <w:rPr>
                <w:rFonts w:ascii="Arial" w:hAnsi="Arial" w:cs="Arial"/>
                <w:sz w:val="28"/>
                <w:szCs w:val="28"/>
              </w:rPr>
              <w:t xml:space="preserve">SW </w:t>
            </w:r>
            <w:r>
              <w:rPr>
                <w:rFonts w:ascii="Arial" w:hAnsi="Arial" w:cs="Arial"/>
                <w:sz w:val="28"/>
                <w:szCs w:val="28"/>
              </w:rPr>
              <w:t>–</w:t>
            </w:r>
            <w:r w:rsidRPr="008C1A7D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6E1CFC">
              <w:rPr>
                <w:rFonts w:ascii="Arial" w:hAnsi="Arial" w:cs="Arial"/>
                <w:sz w:val="28"/>
                <w:szCs w:val="28"/>
              </w:rPr>
              <w:t>Matematika 8. ročník, 5. sešit (Conti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213D5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8A4959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05153C" w:rsidRDefault="0005153C" w:rsidP="0005153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Opakování – rovnice </w:t>
            </w:r>
            <w:r w:rsidR="004310C8">
              <w:rPr>
                <w:rFonts w:ascii="Arial" w:hAnsi="Arial" w:cs="Arial"/>
                <w:sz w:val="28"/>
                <w:szCs w:val="28"/>
              </w:rPr>
              <w:t>samostatná práce</w:t>
            </w:r>
          </w:p>
          <w:p w:rsidR="004310C8" w:rsidRDefault="004310C8" w:rsidP="004310C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Složitější rovnice – na IT str. 365-369 (časovka)</w:t>
            </w:r>
          </w:p>
          <w:p w:rsidR="00EE6B4F" w:rsidRPr="005277BD" w:rsidRDefault="004310C8" w:rsidP="004310C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6E1CFC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5153C"/>
    <w:rsid w:val="001427BC"/>
    <w:rsid w:val="00193F21"/>
    <w:rsid w:val="002440DC"/>
    <w:rsid w:val="002C0637"/>
    <w:rsid w:val="002D29D3"/>
    <w:rsid w:val="00305A50"/>
    <w:rsid w:val="003B7EC8"/>
    <w:rsid w:val="004310C8"/>
    <w:rsid w:val="0048744D"/>
    <w:rsid w:val="004C75B4"/>
    <w:rsid w:val="0051416F"/>
    <w:rsid w:val="005277BD"/>
    <w:rsid w:val="00575869"/>
    <w:rsid w:val="00622267"/>
    <w:rsid w:val="006E13DF"/>
    <w:rsid w:val="006E1CFC"/>
    <w:rsid w:val="007856A9"/>
    <w:rsid w:val="00786325"/>
    <w:rsid w:val="008A4959"/>
    <w:rsid w:val="008C1A7D"/>
    <w:rsid w:val="009D73AA"/>
    <w:rsid w:val="00A47855"/>
    <w:rsid w:val="00A531C8"/>
    <w:rsid w:val="00AA78EA"/>
    <w:rsid w:val="00B474F8"/>
    <w:rsid w:val="00BC2EBE"/>
    <w:rsid w:val="00BD2F36"/>
    <w:rsid w:val="00BE05C4"/>
    <w:rsid w:val="00C00CAE"/>
    <w:rsid w:val="00C35929"/>
    <w:rsid w:val="00CF398B"/>
    <w:rsid w:val="00D42368"/>
    <w:rsid w:val="00D61956"/>
    <w:rsid w:val="00DA2EDC"/>
    <w:rsid w:val="00DB5EB9"/>
    <w:rsid w:val="00DF7727"/>
    <w:rsid w:val="00E01C71"/>
    <w:rsid w:val="00E83F18"/>
    <w:rsid w:val="00E95D7D"/>
    <w:rsid w:val="00EB4695"/>
    <w:rsid w:val="00EE6B4F"/>
    <w:rsid w:val="00F67AF2"/>
    <w:rsid w:val="00FA1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FF7C00-D9E7-4E5B-A59F-609F361E7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kocanda</cp:lastModifiedBy>
  <cp:revision>3</cp:revision>
  <dcterms:created xsi:type="dcterms:W3CDTF">2010-09-19T20:39:00Z</dcterms:created>
  <dcterms:modified xsi:type="dcterms:W3CDTF">2010-12-02T10:11:00Z</dcterms:modified>
</cp:coreProperties>
</file>